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一年级下册数学单元测试-4.认识人民币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1.8元4角=(    )角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480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84</w:t>
      </w:r>
    </w:p>
    <w:p>
      <w:pPr>
        <w:spacing w:after="0" w:line="360" w:lineRule="auto"/>
      </w:pPr>
      <w:r>
        <w:t>2.下列硬币代表（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04825" cy="552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rFonts w:ascii="Arial"/>
          <w:sz w:val="18"/>
          <w:lang w:eastAsia="zh-CN"/>
        </w:rPr>
        <w:t>1角</w:t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rFonts w:ascii="Arial"/>
          <w:sz w:val="18"/>
          <w:lang w:eastAsia="zh-CN"/>
        </w:rPr>
        <w:t>5角</w:t>
      </w:r>
      <w:r>
        <w:rPr>
          <w:lang w:eastAsia="zh-CN"/>
        </w:rP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rFonts w:ascii="Arial"/>
          <w:sz w:val="18"/>
          <w:lang w:eastAsia="zh-CN"/>
        </w:rPr>
        <w:t>1元 </w:t>
      </w:r>
      <w:r>
        <w:rPr>
          <w:lang w:eastAsia="zh-CN"/>
        </w:rPr>
        <w:t>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3.爸爸在买《辞海》，下面付钱方法正确的是（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66750" cy="9906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5张10元，1张5元和1张5角。</w:t>
      </w:r>
      <w:r>
        <w:rPr>
          <w:lang w:eastAsia="zh-CN"/>
        </w:rPr>
        <w:br w:type="textWrapping"/>
      </w:r>
      <w:r>
        <w:rPr>
          <w:lang w:eastAsia="zh-CN"/>
        </w:rPr>
        <w:t>B. 5张10元，8张1元和1张5角。</w:t>
      </w:r>
      <w:r>
        <w:rPr>
          <w:lang w:eastAsia="zh-CN"/>
        </w:rPr>
        <w:br w:type="textWrapping"/>
      </w:r>
      <w:r>
        <w:rPr>
          <w:lang w:eastAsia="zh-CN"/>
        </w:rPr>
        <w:t>C. 2张20元，1张10元，1张5元，2张2元和1张5角。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4.下面（      ）的钱数最多。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 张10元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 张1 元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 张5 元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 xml:space="preserve">5.40角=4元 </w:t>
      </w:r>
    </w:p>
    <w:p>
      <w:pPr>
        <w:spacing w:after="0" w:line="360" w:lineRule="auto"/>
      </w:pPr>
      <w:r>
        <w:t>6.15角＝2元5角</w:t>
      </w:r>
    </w:p>
    <w:p>
      <w:pPr>
        <w:spacing w:after="0" w:line="360" w:lineRule="auto"/>
      </w:pPr>
      <w:r>
        <w:t>7. 4元8角大于5元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8.看图填数。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28700" cy="9620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1419225" cy="9239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9.5分＋8分=________分=________角________分．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 人民币换算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t xml:space="preserve">（1）4元=________角    </w:t>
      </w:r>
    </w:p>
    <w:p>
      <w:pPr>
        <w:spacing w:after="0" w:line="360" w:lineRule="auto"/>
      </w:pPr>
      <w:r>
        <w:t xml:space="preserve">（2）90角=________元    </w:t>
      </w:r>
    </w:p>
    <w:p>
      <w:pPr>
        <w:spacing w:after="0" w:line="360" w:lineRule="auto"/>
      </w:pPr>
      <w:r>
        <w:t xml:space="preserve">（3）50角=________元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（4）20元=________角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11.你能写出下列商品的价格吗？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048000" cy="15525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12.在横线上填上“&gt;”“&lt;”或“="。</w:t>
      </w:r>
    </w:p>
    <w:p>
      <w:pPr>
        <w:spacing w:after="0" w:line="360" w:lineRule="auto"/>
      </w:pPr>
      <w:r>
        <w:t>7元6角________76角         5元4角________6元3角</w:t>
      </w:r>
    </w:p>
    <w:p>
      <w:pPr>
        <w:spacing w:after="0" w:line="360" w:lineRule="auto"/>
      </w:pPr>
      <w:r>
        <w:t>1元8角________1角8分      3元4角________3元5角</w:t>
      </w:r>
    </w:p>
    <w:p>
      <w:pPr>
        <w:spacing w:after="0" w:line="360" w:lineRule="auto"/>
      </w:pPr>
      <w:r>
        <w:t>6元8角________68角          9元2角________10元</w:t>
      </w:r>
    </w:p>
    <w:p>
      <w:pPr>
        <w:spacing w:after="0" w:line="360" w:lineRule="auto"/>
      </w:pPr>
      <w:r>
        <w:t>4角3分________5角1分      7角9分________8元4角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 回答下面问题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（1）社会调查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以小组为单位到附近的商店或市场调查几种玩具的定价，并填在下表中。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71900" cy="1133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（2）交流调查情况。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14775" cy="12192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33850" cy="21907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14.2018年2月27日，中国银行外汇牌价如下图，在这一天里：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9750" cy="12001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（1）100元人民币可以兑换多少港币？（保留两位小数）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（2）一个书包标价3.9美元，100元人民币可以买几个？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15.看图回答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05075" cy="10477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【解析】【解答】这种硬币代表5角钱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【分析】硬币的面值也写在了硬币的表面上，可以轻易识别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【解析】【解答】选项A，5张10元，1张5元和1张5角一共是：50元+5元+5角=55元5角，与题意不符；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选项B，5张10元，8张1元和1张5角一共是：50元+8元+5角=58元5角，与题意相符；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选项C，2张20元，1张10元，1张5元，2张2元和1张5角一共是：40元+10元+5元+4元+5角=59元5角，与题意不符。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【分析】根据题意可知，分别用加法求出各选项的总钱数，然后对比即可解答。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【解析】【解答】角和元之间的关系是10角相当于1元，所以40角相当于4元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【分析】要知道10角等于1元的对应关系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【解析】【解答】根据十进制计数法，15角＝1元5角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【分析】1元＝10角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【解析】【解答】根据十进制计数法，50－48＝2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【分析】1元＝10角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 xml:space="preserve">8.【答案】 6分；8分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13；1；3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10.【答案】 （1）40</w:t>
      </w:r>
      <w:r>
        <w:br w:type="textWrapping"/>
      </w:r>
      <w:r>
        <w:t>（2）9</w:t>
      </w:r>
      <w:r>
        <w:br w:type="textWrapping"/>
      </w:r>
      <w:r>
        <w:t>（3）5</w:t>
      </w:r>
      <w:r>
        <w:br w:type="textWrapping"/>
      </w:r>
      <w:r>
        <w:t xml:space="preserve">（4）200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【解析】水彩笔的价格是由2个十和6个一组成．水彩笔的价格是26元．</w:t>
      </w:r>
    </w:p>
    <w:p>
      <w:pPr>
        <w:spacing w:after="0" w:line="360" w:lineRule="auto"/>
      </w:pPr>
      <w:r>
        <w:t xml:space="preserve">12.【答案】 =；&lt;；&gt;；&lt;；=；&lt;；&lt;；&lt;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</w:t>
      </w:r>
      <w:r>
        <w:rPr>
          <w:lang w:eastAsia="zh-CN"/>
        </w:rPr>
        <w:drawing>
          <wp:inline distT="0" distB="0" distL="114300" distR="114300">
            <wp:extent cx="3886200" cy="1219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（1）我在家附近的几家超市进行调查，通过询问售货员了解到店里一些商品的价格并记录了下来，通过比较发现同种商品在不同的商店的价格不一样。（2）我曾经在一家大超市买了一个玩具车15元，然后在另一家小型超市发现同一款玩具车才13元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（1）解：100÷0.81≈123.46（港币）</w:t>
      </w:r>
      <w:r>
        <w:rPr>
          <w:lang w:eastAsia="zh-CN"/>
        </w:rPr>
        <w:br w:type="textWrapping"/>
      </w:r>
      <w:r>
        <w:rPr>
          <w:lang w:eastAsia="zh-CN"/>
        </w:rPr>
        <w:t>答：100元人民币可以兑换123.46港币.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（2）解：100÷6.31÷3.9≈4（个）</w:t>
      </w:r>
      <w:r>
        <w:rPr>
          <w:lang w:eastAsia="zh-CN"/>
        </w:rPr>
        <w:br w:type="textWrapping"/>
      </w:r>
      <w:r>
        <w:rPr>
          <w:lang w:eastAsia="zh-CN"/>
        </w:rPr>
        <w:t>或6.31×3.9≈24.6（元）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100÷24.6≈4（个）</w:t>
      </w:r>
      <w:r>
        <w:rPr>
          <w:lang w:eastAsia="zh-CN"/>
        </w:rPr>
        <w:br w:type="textWrapping"/>
      </w:r>
      <w:r>
        <w:rPr>
          <w:lang w:eastAsia="zh-CN"/>
        </w:rPr>
        <w:t>答：100元人民币可以买4个.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要求100元人民币可以兑换多少港币，就是求100里面有几个0.81，用除法计算，结果保留两位小数；（2）根据题意，先求出一个书包多少元人民币，然后求100里面有几个24.6，据此用除法计算，结果保留整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解; 3元=30角；1元2角=12角；1元4角=14角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12×3=36(角)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36－30=6(角)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答：如果买3根1元2角的还差6角钱.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14×2=28(角)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30－28=2(角)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答：如果买2根1元4角的还剩2角钱.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【解析】【分析】求如果买2根1元4角的还剩多少钱，就是先要算出买2根一共要花多少钱，然后再算出拿的钱比花的钱多多少钱，也就是还剩的钱.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20FCA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16BB"/>
    <w:rsid w:val="004621D6"/>
    <w:rsid w:val="004A7EC2"/>
    <w:rsid w:val="004B0B79"/>
    <w:rsid w:val="0052166A"/>
    <w:rsid w:val="00570E98"/>
    <w:rsid w:val="00582F7C"/>
    <w:rsid w:val="005D3B65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7ADC"/>
    <w:rsid w:val="008E0712"/>
    <w:rsid w:val="00903B0A"/>
    <w:rsid w:val="009413CA"/>
    <w:rsid w:val="0099608E"/>
    <w:rsid w:val="009A1E5B"/>
    <w:rsid w:val="009A21B9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7E1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121F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F92D03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71C74B-C5A7-4F87-A4E0-252012D6CA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1445</Words>
  <Characters>1819</Characters>
  <Lines>16</Lines>
  <Paragraphs>4</Paragraphs>
  <TotalTime>0</TotalTime>
  <ScaleCrop>false</ScaleCrop>
  <LinksUpToDate>false</LinksUpToDate>
  <CharactersWithSpaces>2251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2023-05-08T01:17:26Z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0AF97A50E6E34FC3A5256F7EF73C8213_13</vt:lpwstr>
  </property>
</Properties>
</file>